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AD48" w14:textId="77777777" w:rsidR="00BB6D64" w:rsidRDefault="00BB6D64" w:rsidP="00BB6D64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1"/>
      </w:tblGrid>
      <w:tr w:rsidR="00BB6D64" w14:paraId="71BB3CA8" w14:textId="77777777">
        <w:trPr>
          <w:trHeight w:val="120"/>
        </w:trPr>
        <w:tc>
          <w:tcPr>
            <w:tcW w:w="6151" w:type="dxa"/>
            <w:tcBorders>
              <w:top w:val="none" w:sz="6" w:space="0" w:color="auto"/>
              <w:bottom w:val="none" w:sz="6" w:space="0" w:color="auto"/>
            </w:tcBorders>
          </w:tcPr>
          <w:p w14:paraId="0604659F" w14:textId="77777777" w:rsidR="00BB6D64" w:rsidRDefault="00BB6D64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Associazione Amici dell'Organo "Johann Sebastian Bach"</w:t>
            </w:r>
          </w:p>
        </w:tc>
      </w:tr>
      <w:tr w:rsidR="00BB6D64" w14:paraId="6B162564" w14:textId="77777777">
        <w:trPr>
          <w:trHeight w:val="110"/>
        </w:trPr>
        <w:tc>
          <w:tcPr>
            <w:tcW w:w="6151" w:type="dxa"/>
            <w:tcBorders>
              <w:top w:val="none" w:sz="6" w:space="0" w:color="auto"/>
              <w:bottom w:val="none" w:sz="6" w:space="0" w:color="auto"/>
            </w:tcBorders>
          </w:tcPr>
          <w:p w14:paraId="3712E634" w14:textId="77777777" w:rsidR="00BB6D64" w:rsidRDefault="00BB6D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Tiraboschi 63 - 41124 Modena - c.f. 94056770368</w:t>
            </w:r>
          </w:p>
        </w:tc>
      </w:tr>
      <w:tr w:rsidR="00BB6D64" w14:paraId="2145D02A" w14:textId="77777777">
        <w:trPr>
          <w:trHeight w:val="110"/>
        </w:trPr>
        <w:tc>
          <w:tcPr>
            <w:tcW w:w="6151" w:type="dxa"/>
            <w:tcBorders>
              <w:top w:val="none" w:sz="6" w:space="0" w:color="auto"/>
              <w:bottom w:val="none" w:sz="6" w:space="0" w:color="auto"/>
            </w:tcBorders>
          </w:tcPr>
          <w:p w14:paraId="4BA558A0" w14:textId="71B5E4BB" w:rsidR="00BB6D64" w:rsidRDefault="00BB6D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Rendiconto 20</w:t>
            </w:r>
            <w:r w:rsidR="0036240F">
              <w:rPr>
                <w:sz w:val="22"/>
                <w:szCs w:val="22"/>
              </w:rPr>
              <w:t>2</w:t>
            </w:r>
            <w:r w:rsidR="006B1F2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- Obbligo di trasparenza ai sensi della legge 124/16</w:t>
            </w:r>
          </w:p>
        </w:tc>
      </w:tr>
    </w:tbl>
    <w:p w14:paraId="53C86FD1" w14:textId="4B7676BF" w:rsidR="00AB4C4C" w:rsidRDefault="00AB4C4C"/>
    <w:p w14:paraId="62428676" w14:textId="77777777" w:rsidR="00AB4C4C" w:rsidRDefault="00AB4C4C" w:rsidP="00AB4C4C"/>
    <w:p w14:paraId="2D2D4FBC" w14:textId="20B3579D" w:rsidR="00AB4C4C" w:rsidRDefault="00AB4C4C" w:rsidP="00AB4C4C">
      <w:r>
        <w:t>Anno 202</w:t>
      </w:r>
      <w:r w:rsidR="00E47332"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B4C4C" w14:paraId="7DD5D165" w14:textId="77777777" w:rsidTr="00286812">
        <w:tc>
          <w:tcPr>
            <w:tcW w:w="2407" w:type="dxa"/>
          </w:tcPr>
          <w:p w14:paraId="3E58A43B" w14:textId="77777777" w:rsidR="00AB4C4C" w:rsidRDefault="00AB4C4C" w:rsidP="00286812">
            <w:r>
              <w:t>Soggetto erogante</w:t>
            </w:r>
          </w:p>
        </w:tc>
        <w:tc>
          <w:tcPr>
            <w:tcW w:w="2407" w:type="dxa"/>
          </w:tcPr>
          <w:p w14:paraId="69A14977" w14:textId="77777777" w:rsidR="00AB4C4C" w:rsidRDefault="00AB4C4C" w:rsidP="00286812">
            <w:r>
              <w:t xml:space="preserve">Importo </w:t>
            </w:r>
          </w:p>
        </w:tc>
        <w:tc>
          <w:tcPr>
            <w:tcW w:w="2407" w:type="dxa"/>
          </w:tcPr>
          <w:p w14:paraId="6B8C58DB" w14:textId="77777777" w:rsidR="00AB4C4C" w:rsidRDefault="00AB4C4C" w:rsidP="00286812">
            <w:r>
              <w:t>Data incasso</w:t>
            </w:r>
          </w:p>
        </w:tc>
        <w:tc>
          <w:tcPr>
            <w:tcW w:w="2407" w:type="dxa"/>
          </w:tcPr>
          <w:p w14:paraId="0239C8B7" w14:textId="77777777" w:rsidR="00AB4C4C" w:rsidRDefault="00AB4C4C" w:rsidP="00286812">
            <w:r>
              <w:t>causale</w:t>
            </w:r>
          </w:p>
        </w:tc>
      </w:tr>
      <w:tr w:rsidR="00AB4C4C" w14:paraId="12C96B7D" w14:textId="77777777" w:rsidTr="00286812">
        <w:tc>
          <w:tcPr>
            <w:tcW w:w="2407" w:type="dxa"/>
          </w:tcPr>
          <w:p w14:paraId="0ECF0363" w14:textId="77777777" w:rsidR="00AB4C4C" w:rsidRDefault="00AB4C4C" w:rsidP="00286812">
            <w:r>
              <w:t>Comune di Modena</w:t>
            </w:r>
          </w:p>
        </w:tc>
        <w:tc>
          <w:tcPr>
            <w:tcW w:w="2407" w:type="dxa"/>
          </w:tcPr>
          <w:p w14:paraId="4B5AB397" w14:textId="53059127" w:rsidR="00AB4C4C" w:rsidRDefault="00E47332" w:rsidP="00286812">
            <w:r>
              <w:t>2.900</w:t>
            </w:r>
          </w:p>
          <w:p w14:paraId="2911ED88" w14:textId="77777777" w:rsidR="006B1F20" w:rsidRDefault="006B1F20" w:rsidP="00286812"/>
          <w:p w14:paraId="36C1A28A" w14:textId="3BF12C14" w:rsidR="006B1F20" w:rsidRDefault="00E47332" w:rsidP="00286812">
            <w:r>
              <w:t>500</w:t>
            </w:r>
          </w:p>
        </w:tc>
        <w:tc>
          <w:tcPr>
            <w:tcW w:w="2407" w:type="dxa"/>
          </w:tcPr>
          <w:p w14:paraId="2AEABE92" w14:textId="5E4DB938" w:rsidR="00AB4C4C" w:rsidRDefault="00E47332" w:rsidP="00286812">
            <w:r>
              <w:t>08</w:t>
            </w:r>
            <w:r w:rsidR="006B1F20">
              <w:t>/02</w:t>
            </w:r>
          </w:p>
          <w:p w14:paraId="32950AF5" w14:textId="77777777" w:rsidR="006B1F20" w:rsidRDefault="006B1F20" w:rsidP="00286812"/>
          <w:p w14:paraId="3D855D1A" w14:textId="0A389F9A" w:rsidR="006B1F20" w:rsidRDefault="00E47332" w:rsidP="00286812">
            <w:r>
              <w:t>25/11</w:t>
            </w:r>
          </w:p>
        </w:tc>
        <w:tc>
          <w:tcPr>
            <w:tcW w:w="2407" w:type="dxa"/>
          </w:tcPr>
          <w:p w14:paraId="5D3B6C4A" w14:textId="0C27A8EC" w:rsidR="00AB4C4C" w:rsidRDefault="00AB4C4C" w:rsidP="00286812">
            <w:proofErr w:type="spellStart"/>
            <w:r>
              <w:t>ArmoniosaMente</w:t>
            </w:r>
            <w:proofErr w:type="spellEnd"/>
            <w:r>
              <w:t xml:space="preserve"> </w:t>
            </w:r>
            <w:r w:rsidR="009E39EF">
              <w:t xml:space="preserve">_MOF </w:t>
            </w:r>
            <w:r>
              <w:t>202</w:t>
            </w:r>
            <w:r w:rsidR="00E47332">
              <w:t>3</w:t>
            </w:r>
          </w:p>
          <w:p w14:paraId="40518789" w14:textId="000227C0" w:rsidR="006B1F20" w:rsidRDefault="006B1F20" w:rsidP="00286812">
            <w:r>
              <w:t>Bando Quartieri</w:t>
            </w:r>
          </w:p>
        </w:tc>
      </w:tr>
      <w:tr w:rsidR="009E39EF" w14:paraId="3955F983" w14:textId="77777777" w:rsidTr="00286812">
        <w:tc>
          <w:tcPr>
            <w:tcW w:w="2407" w:type="dxa"/>
          </w:tcPr>
          <w:p w14:paraId="4D02C59F" w14:textId="2EE18503" w:rsidR="009E39EF" w:rsidRDefault="009E39EF" w:rsidP="00286812">
            <w:r>
              <w:t>Comune di Castelnuovo R</w:t>
            </w:r>
          </w:p>
        </w:tc>
        <w:tc>
          <w:tcPr>
            <w:tcW w:w="2407" w:type="dxa"/>
          </w:tcPr>
          <w:p w14:paraId="105C4B1F" w14:textId="52DF13C0" w:rsidR="009E39EF" w:rsidRDefault="00E47332" w:rsidP="00286812">
            <w:r>
              <w:t>2.000</w:t>
            </w:r>
          </w:p>
          <w:p w14:paraId="7E6434A2" w14:textId="16F037C8" w:rsidR="002F4127" w:rsidRDefault="002F4127" w:rsidP="00286812"/>
        </w:tc>
        <w:tc>
          <w:tcPr>
            <w:tcW w:w="2407" w:type="dxa"/>
          </w:tcPr>
          <w:p w14:paraId="6A5B89F9" w14:textId="77777777" w:rsidR="009E39EF" w:rsidRDefault="009E39EF" w:rsidP="00286812"/>
          <w:p w14:paraId="65441CD1" w14:textId="28AFC0FA" w:rsidR="002F4127" w:rsidRPr="002F4127" w:rsidRDefault="00E47332" w:rsidP="002F4127">
            <w:r>
              <w:t>25/09</w:t>
            </w:r>
          </w:p>
        </w:tc>
        <w:tc>
          <w:tcPr>
            <w:tcW w:w="2407" w:type="dxa"/>
          </w:tcPr>
          <w:p w14:paraId="01126269" w14:textId="0A775CE9" w:rsidR="009E39EF" w:rsidRDefault="009E39EF" w:rsidP="00286812">
            <w:proofErr w:type="spellStart"/>
            <w:r>
              <w:t>ArmoniosaMente</w:t>
            </w:r>
            <w:proofErr w:type="spellEnd"/>
            <w:r>
              <w:t xml:space="preserve"> </w:t>
            </w:r>
          </w:p>
        </w:tc>
      </w:tr>
      <w:tr w:rsidR="00AB4C4C" w14:paraId="77F6B3CD" w14:textId="77777777" w:rsidTr="00286812">
        <w:tc>
          <w:tcPr>
            <w:tcW w:w="2407" w:type="dxa"/>
          </w:tcPr>
          <w:p w14:paraId="3092212A" w14:textId="77777777" w:rsidR="00AB4C4C" w:rsidRDefault="00AB4C4C" w:rsidP="00286812">
            <w:r>
              <w:t>Regione E - R</w:t>
            </w:r>
          </w:p>
        </w:tc>
        <w:tc>
          <w:tcPr>
            <w:tcW w:w="2407" w:type="dxa"/>
          </w:tcPr>
          <w:p w14:paraId="710F185A" w14:textId="43EE3155" w:rsidR="009E39EF" w:rsidRDefault="00E47332" w:rsidP="00286812">
            <w:r>
              <w:t>14.400</w:t>
            </w:r>
          </w:p>
        </w:tc>
        <w:tc>
          <w:tcPr>
            <w:tcW w:w="2407" w:type="dxa"/>
          </w:tcPr>
          <w:p w14:paraId="6B263B90" w14:textId="655AAE00" w:rsidR="009E39EF" w:rsidRDefault="00E47332" w:rsidP="00286812">
            <w:r>
              <w:t>13/03</w:t>
            </w:r>
          </w:p>
        </w:tc>
        <w:tc>
          <w:tcPr>
            <w:tcW w:w="2407" w:type="dxa"/>
          </w:tcPr>
          <w:p w14:paraId="34C801B8" w14:textId="68FC44B5" w:rsidR="009E39EF" w:rsidRDefault="00AB4C4C" w:rsidP="00286812">
            <w:proofErr w:type="spellStart"/>
            <w:r>
              <w:t>ArmoniosaMente</w:t>
            </w:r>
            <w:proofErr w:type="spellEnd"/>
            <w:r>
              <w:t xml:space="preserve"> </w:t>
            </w:r>
          </w:p>
        </w:tc>
      </w:tr>
      <w:tr w:rsidR="00AB4C4C" w14:paraId="389F10B3" w14:textId="77777777" w:rsidTr="00286812">
        <w:tc>
          <w:tcPr>
            <w:tcW w:w="2407" w:type="dxa"/>
          </w:tcPr>
          <w:p w14:paraId="504F2779" w14:textId="11A6FE0D" w:rsidR="00AB4C4C" w:rsidRDefault="00AB4C4C" w:rsidP="00286812">
            <w:r>
              <w:t>Comune di Bologna</w:t>
            </w:r>
          </w:p>
        </w:tc>
        <w:tc>
          <w:tcPr>
            <w:tcW w:w="2407" w:type="dxa"/>
          </w:tcPr>
          <w:p w14:paraId="07AA3F9A" w14:textId="179E6E4C" w:rsidR="00AB4C4C" w:rsidRDefault="00E47332" w:rsidP="00286812">
            <w:r>
              <w:t>1.000</w:t>
            </w:r>
          </w:p>
        </w:tc>
        <w:tc>
          <w:tcPr>
            <w:tcW w:w="2407" w:type="dxa"/>
          </w:tcPr>
          <w:p w14:paraId="2956A6FA" w14:textId="5925847A" w:rsidR="00AB4C4C" w:rsidRDefault="006B1F20" w:rsidP="00286812">
            <w:r>
              <w:t>2</w:t>
            </w:r>
            <w:r w:rsidR="00E47332">
              <w:t>3/</w:t>
            </w:r>
            <w:r>
              <w:t>0</w:t>
            </w:r>
            <w:r w:rsidR="00E47332">
              <w:t>2</w:t>
            </w:r>
          </w:p>
        </w:tc>
        <w:tc>
          <w:tcPr>
            <w:tcW w:w="2407" w:type="dxa"/>
          </w:tcPr>
          <w:p w14:paraId="7C5088DA" w14:textId="2E51E5F8" w:rsidR="00AB4C4C" w:rsidRDefault="00E47332" w:rsidP="00286812">
            <w:r>
              <w:t>Rassegna FOIS 2023</w:t>
            </w:r>
          </w:p>
        </w:tc>
      </w:tr>
      <w:tr w:rsidR="00AB4C4C" w14:paraId="255D666B" w14:textId="77777777" w:rsidTr="00286812">
        <w:tc>
          <w:tcPr>
            <w:tcW w:w="2407" w:type="dxa"/>
          </w:tcPr>
          <w:p w14:paraId="4C4C6BF9" w14:textId="77777777" w:rsidR="00AB4C4C" w:rsidRDefault="00AB4C4C" w:rsidP="00286812">
            <w:r>
              <w:t xml:space="preserve">Stato </w:t>
            </w:r>
            <w:proofErr w:type="gramStart"/>
            <w:r>
              <w:t>Italiano</w:t>
            </w:r>
            <w:proofErr w:type="gramEnd"/>
          </w:p>
        </w:tc>
        <w:tc>
          <w:tcPr>
            <w:tcW w:w="2407" w:type="dxa"/>
          </w:tcPr>
          <w:p w14:paraId="2AD70208" w14:textId="666FF1EB" w:rsidR="00AB4C4C" w:rsidRDefault="00E47332" w:rsidP="00E47332">
            <w:pPr>
              <w:jc w:val="both"/>
            </w:pPr>
            <w:r>
              <w:t>626,42</w:t>
            </w:r>
          </w:p>
        </w:tc>
        <w:tc>
          <w:tcPr>
            <w:tcW w:w="2407" w:type="dxa"/>
          </w:tcPr>
          <w:p w14:paraId="1575A6D4" w14:textId="1696736B" w:rsidR="00AB4C4C" w:rsidRDefault="00E47332" w:rsidP="00286812">
            <w:r>
              <w:t>27</w:t>
            </w:r>
            <w:r w:rsidR="0046566D">
              <w:t>/12</w:t>
            </w:r>
          </w:p>
        </w:tc>
        <w:tc>
          <w:tcPr>
            <w:tcW w:w="2407" w:type="dxa"/>
          </w:tcPr>
          <w:p w14:paraId="5D8DD626" w14:textId="77777777" w:rsidR="00AB4C4C" w:rsidRDefault="00AB4C4C" w:rsidP="00286812">
            <w:r>
              <w:t>5 x 1000</w:t>
            </w:r>
          </w:p>
        </w:tc>
      </w:tr>
      <w:tr w:rsidR="00AB4C4C" w14:paraId="190672DC" w14:textId="77777777" w:rsidTr="00286812">
        <w:tc>
          <w:tcPr>
            <w:tcW w:w="2407" w:type="dxa"/>
          </w:tcPr>
          <w:p w14:paraId="3CE76108" w14:textId="77777777" w:rsidR="00AB4C4C" w:rsidRDefault="00AB4C4C" w:rsidP="00286812">
            <w:r>
              <w:t>Comune di Zocca</w:t>
            </w:r>
          </w:p>
        </w:tc>
        <w:tc>
          <w:tcPr>
            <w:tcW w:w="2407" w:type="dxa"/>
          </w:tcPr>
          <w:p w14:paraId="13823777" w14:textId="5F758E3D" w:rsidR="00AB4C4C" w:rsidRDefault="00E47332" w:rsidP="00286812">
            <w:r>
              <w:t>2.000</w:t>
            </w:r>
          </w:p>
        </w:tc>
        <w:tc>
          <w:tcPr>
            <w:tcW w:w="2407" w:type="dxa"/>
          </w:tcPr>
          <w:p w14:paraId="0596959E" w14:textId="03D50B0C" w:rsidR="00AB4C4C" w:rsidRDefault="00E47332" w:rsidP="0046566D">
            <w:r>
              <w:t>05/09</w:t>
            </w:r>
          </w:p>
        </w:tc>
        <w:tc>
          <w:tcPr>
            <w:tcW w:w="2407" w:type="dxa"/>
          </w:tcPr>
          <w:p w14:paraId="7CF68983" w14:textId="77777777" w:rsidR="00AB4C4C" w:rsidRDefault="00AB4C4C" w:rsidP="00286812">
            <w:r>
              <w:t>“</w:t>
            </w:r>
          </w:p>
        </w:tc>
      </w:tr>
      <w:tr w:rsidR="00AB4C4C" w14:paraId="00A91F17" w14:textId="77777777" w:rsidTr="00286812">
        <w:tc>
          <w:tcPr>
            <w:tcW w:w="2407" w:type="dxa"/>
          </w:tcPr>
          <w:p w14:paraId="647BDAEF" w14:textId="77777777" w:rsidR="00AB4C4C" w:rsidRDefault="00AB4C4C" w:rsidP="00286812">
            <w:pPr>
              <w:tabs>
                <w:tab w:val="left" w:pos="440"/>
              </w:tabs>
            </w:pPr>
            <w:r>
              <w:t>Comune di Ravarino</w:t>
            </w:r>
          </w:p>
        </w:tc>
        <w:tc>
          <w:tcPr>
            <w:tcW w:w="2407" w:type="dxa"/>
          </w:tcPr>
          <w:p w14:paraId="7E8B01AD" w14:textId="6E208087" w:rsidR="00AB4C4C" w:rsidRDefault="00E47332" w:rsidP="00286812">
            <w:r>
              <w:t>1.450</w:t>
            </w:r>
          </w:p>
        </w:tc>
        <w:tc>
          <w:tcPr>
            <w:tcW w:w="2407" w:type="dxa"/>
          </w:tcPr>
          <w:p w14:paraId="35CC378B" w14:textId="470A706D" w:rsidR="00AB4C4C" w:rsidRDefault="00E47332" w:rsidP="00286812">
            <w:r>
              <w:t>18/10</w:t>
            </w:r>
          </w:p>
        </w:tc>
        <w:tc>
          <w:tcPr>
            <w:tcW w:w="2407" w:type="dxa"/>
          </w:tcPr>
          <w:p w14:paraId="767BA656" w14:textId="77777777" w:rsidR="00AB4C4C" w:rsidRDefault="00AB4C4C" w:rsidP="00286812">
            <w:r>
              <w:t>“</w:t>
            </w:r>
          </w:p>
        </w:tc>
      </w:tr>
      <w:tr w:rsidR="00AB4C4C" w14:paraId="53DE9B4F" w14:textId="77777777" w:rsidTr="00286812">
        <w:tc>
          <w:tcPr>
            <w:tcW w:w="2407" w:type="dxa"/>
          </w:tcPr>
          <w:p w14:paraId="7A563AFD" w14:textId="260B66B2" w:rsidR="00AB4C4C" w:rsidRDefault="00E47332" w:rsidP="00286812">
            <w:r>
              <w:t>Asl Modena</w:t>
            </w:r>
          </w:p>
        </w:tc>
        <w:tc>
          <w:tcPr>
            <w:tcW w:w="2407" w:type="dxa"/>
          </w:tcPr>
          <w:p w14:paraId="59220866" w14:textId="45F251B5" w:rsidR="009E39EF" w:rsidRDefault="00E47332" w:rsidP="00286812">
            <w:r>
              <w:t>660</w:t>
            </w:r>
          </w:p>
        </w:tc>
        <w:tc>
          <w:tcPr>
            <w:tcW w:w="2407" w:type="dxa"/>
          </w:tcPr>
          <w:p w14:paraId="09A92113" w14:textId="7D8C8490" w:rsidR="009E39EF" w:rsidRDefault="00E47332" w:rsidP="00286812">
            <w:r>
              <w:t>04</w:t>
            </w:r>
            <w:r w:rsidR="0046566D">
              <w:t>/1</w:t>
            </w:r>
            <w:r>
              <w:t>1</w:t>
            </w:r>
          </w:p>
        </w:tc>
        <w:tc>
          <w:tcPr>
            <w:tcW w:w="2407" w:type="dxa"/>
          </w:tcPr>
          <w:p w14:paraId="38669E95" w14:textId="664D0552" w:rsidR="009E39EF" w:rsidRDefault="00E47332" w:rsidP="00286812">
            <w:r>
              <w:t>Pagine d’arpa</w:t>
            </w:r>
          </w:p>
        </w:tc>
      </w:tr>
      <w:tr w:rsidR="00AB4C4C" w14:paraId="31B5A535" w14:textId="77777777" w:rsidTr="00286812">
        <w:tc>
          <w:tcPr>
            <w:tcW w:w="2407" w:type="dxa"/>
          </w:tcPr>
          <w:p w14:paraId="2F1F5E89" w14:textId="77777777" w:rsidR="00AB4C4C" w:rsidRDefault="00AB4C4C" w:rsidP="00286812">
            <w:r>
              <w:t>Comune di Bastiglia</w:t>
            </w:r>
          </w:p>
        </w:tc>
        <w:tc>
          <w:tcPr>
            <w:tcW w:w="2407" w:type="dxa"/>
          </w:tcPr>
          <w:p w14:paraId="617A6B5C" w14:textId="08CB2A2C" w:rsidR="00AB4C4C" w:rsidRDefault="00E47332" w:rsidP="00286812">
            <w:r>
              <w:t>1.000</w:t>
            </w:r>
          </w:p>
        </w:tc>
        <w:tc>
          <w:tcPr>
            <w:tcW w:w="2407" w:type="dxa"/>
          </w:tcPr>
          <w:p w14:paraId="30758E1A" w14:textId="33291BE7" w:rsidR="00AB4C4C" w:rsidRDefault="00E47332" w:rsidP="00286812">
            <w:r>
              <w:t>20</w:t>
            </w:r>
            <w:r w:rsidR="0046566D">
              <w:t>/1</w:t>
            </w:r>
            <w:r>
              <w:t>2</w:t>
            </w:r>
          </w:p>
        </w:tc>
        <w:tc>
          <w:tcPr>
            <w:tcW w:w="2407" w:type="dxa"/>
          </w:tcPr>
          <w:p w14:paraId="28D94194" w14:textId="1FA1446F" w:rsidR="00AB4C4C" w:rsidRDefault="00E47332" w:rsidP="00286812">
            <w:proofErr w:type="spellStart"/>
            <w:r>
              <w:t>ArmoniosaMente</w:t>
            </w:r>
            <w:proofErr w:type="spellEnd"/>
          </w:p>
        </w:tc>
      </w:tr>
      <w:tr w:rsidR="006B1F20" w14:paraId="7C1D3AAE" w14:textId="77777777" w:rsidTr="00286812">
        <w:tc>
          <w:tcPr>
            <w:tcW w:w="2407" w:type="dxa"/>
          </w:tcPr>
          <w:p w14:paraId="059EADB0" w14:textId="588ED5F8" w:rsidR="006B1F20" w:rsidRDefault="006B1F20" w:rsidP="00286812">
            <w:r>
              <w:t xml:space="preserve">Comune di </w:t>
            </w:r>
            <w:r w:rsidR="00E47332">
              <w:t>Frassinoro</w:t>
            </w:r>
          </w:p>
        </w:tc>
        <w:tc>
          <w:tcPr>
            <w:tcW w:w="2407" w:type="dxa"/>
          </w:tcPr>
          <w:p w14:paraId="3379ECCA" w14:textId="4ED23AE4" w:rsidR="006B1F20" w:rsidRDefault="00E47332" w:rsidP="00286812">
            <w:r>
              <w:t>9</w:t>
            </w:r>
            <w:r w:rsidR="006B1F20">
              <w:t>00</w:t>
            </w:r>
          </w:p>
        </w:tc>
        <w:tc>
          <w:tcPr>
            <w:tcW w:w="2407" w:type="dxa"/>
          </w:tcPr>
          <w:p w14:paraId="677DCF88" w14:textId="0D383EA1" w:rsidR="006B1F20" w:rsidRDefault="00E47332" w:rsidP="00286812">
            <w:r>
              <w:t>23</w:t>
            </w:r>
            <w:r w:rsidR="006B1F20">
              <w:t>/0</w:t>
            </w:r>
            <w:r>
              <w:t>2</w:t>
            </w:r>
          </w:p>
        </w:tc>
        <w:tc>
          <w:tcPr>
            <w:tcW w:w="2407" w:type="dxa"/>
          </w:tcPr>
          <w:p w14:paraId="608F7F8D" w14:textId="78A35796" w:rsidR="006B1F20" w:rsidRDefault="006B1F20" w:rsidP="00286812">
            <w:proofErr w:type="spellStart"/>
            <w:r>
              <w:t>ArmoniosaMente</w:t>
            </w:r>
            <w:proofErr w:type="spellEnd"/>
            <w:r>
              <w:t xml:space="preserve"> </w:t>
            </w:r>
          </w:p>
        </w:tc>
      </w:tr>
      <w:tr w:rsidR="006B1F20" w14:paraId="7DB91D2B" w14:textId="77777777" w:rsidTr="00286812">
        <w:tc>
          <w:tcPr>
            <w:tcW w:w="2407" w:type="dxa"/>
          </w:tcPr>
          <w:p w14:paraId="2EB0EE2D" w14:textId="661BD71E" w:rsidR="006B1F20" w:rsidRDefault="006B1F20" w:rsidP="00286812">
            <w:r>
              <w:t>Comune di Riolunato</w:t>
            </w:r>
          </w:p>
        </w:tc>
        <w:tc>
          <w:tcPr>
            <w:tcW w:w="2407" w:type="dxa"/>
          </w:tcPr>
          <w:p w14:paraId="5A6C5E09" w14:textId="4603DCD3" w:rsidR="006B1F20" w:rsidRDefault="00E47332" w:rsidP="00E47332">
            <w:pPr>
              <w:tabs>
                <w:tab w:val="left" w:pos="510"/>
              </w:tabs>
            </w:pPr>
            <w:r>
              <w:t>400</w:t>
            </w:r>
          </w:p>
          <w:p w14:paraId="31E7A390" w14:textId="77777777" w:rsidR="002F4127" w:rsidRDefault="002F4127" w:rsidP="00286812"/>
          <w:p w14:paraId="54ADEEA4" w14:textId="2353489E" w:rsidR="002F4127" w:rsidRDefault="002F4127" w:rsidP="00286812"/>
        </w:tc>
        <w:tc>
          <w:tcPr>
            <w:tcW w:w="2407" w:type="dxa"/>
          </w:tcPr>
          <w:p w14:paraId="72E984F4" w14:textId="229B618A" w:rsidR="006B1F20" w:rsidRDefault="00E47332" w:rsidP="00286812">
            <w:r>
              <w:t>11/09</w:t>
            </w:r>
          </w:p>
          <w:p w14:paraId="745818D5" w14:textId="77777777" w:rsidR="002F4127" w:rsidRDefault="002F4127" w:rsidP="002F4127"/>
          <w:p w14:paraId="2FA8EF8F" w14:textId="6AC1F243" w:rsidR="002F4127" w:rsidRPr="002F4127" w:rsidRDefault="002F4127" w:rsidP="002F4127"/>
        </w:tc>
        <w:tc>
          <w:tcPr>
            <w:tcW w:w="2407" w:type="dxa"/>
          </w:tcPr>
          <w:p w14:paraId="7EFAFC97" w14:textId="4D95938F" w:rsidR="002F4127" w:rsidRPr="002F4127" w:rsidRDefault="002F4127" w:rsidP="002F4127">
            <w:proofErr w:type="spellStart"/>
            <w:r>
              <w:t>ArmoniosaMente</w:t>
            </w:r>
            <w:proofErr w:type="spellEnd"/>
            <w:r>
              <w:t xml:space="preserve"> </w:t>
            </w:r>
          </w:p>
        </w:tc>
      </w:tr>
      <w:tr w:rsidR="006B1F20" w14:paraId="24FE508A" w14:textId="77777777" w:rsidTr="00286812">
        <w:tc>
          <w:tcPr>
            <w:tcW w:w="2407" w:type="dxa"/>
          </w:tcPr>
          <w:p w14:paraId="72FBD192" w14:textId="540041B9" w:rsidR="006B1F20" w:rsidRDefault="006B1F20" w:rsidP="00286812">
            <w:r>
              <w:t>Comune di Montefiorino</w:t>
            </w:r>
          </w:p>
        </w:tc>
        <w:tc>
          <w:tcPr>
            <w:tcW w:w="2407" w:type="dxa"/>
          </w:tcPr>
          <w:p w14:paraId="4386B76F" w14:textId="1C976DF6" w:rsidR="006B1F20" w:rsidRDefault="00E47332" w:rsidP="00286812">
            <w:r>
              <w:t>990</w:t>
            </w:r>
          </w:p>
          <w:p w14:paraId="2DE9F0FE" w14:textId="77777777" w:rsidR="002F4127" w:rsidRDefault="002F4127" w:rsidP="002F4127"/>
          <w:p w14:paraId="41A3C9BF" w14:textId="72363C68" w:rsidR="002F4127" w:rsidRPr="002F4127" w:rsidRDefault="002F4127" w:rsidP="002F4127"/>
        </w:tc>
        <w:tc>
          <w:tcPr>
            <w:tcW w:w="2407" w:type="dxa"/>
          </w:tcPr>
          <w:p w14:paraId="0C697821" w14:textId="2E9B591C" w:rsidR="006B1F20" w:rsidRDefault="006B1F20" w:rsidP="00286812">
            <w:r>
              <w:t>1</w:t>
            </w:r>
            <w:r w:rsidR="00E47332">
              <w:t>8</w:t>
            </w:r>
            <w:r>
              <w:t>/</w:t>
            </w:r>
            <w:r w:rsidR="00E47332">
              <w:t>10</w:t>
            </w:r>
          </w:p>
          <w:p w14:paraId="5A07CBCC" w14:textId="77777777" w:rsidR="002F4127" w:rsidRDefault="002F4127" w:rsidP="00286812"/>
          <w:p w14:paraId="437F7A08" w14:textId="02CEFE8B" w:rsidR="002F4127" w:rsidRDefault="002F4127" w:rsidP="00286812">
            <w:r>
              <w:t>13/10</w:t>
            </w:r>
          </w:p>
        </w:tc>
        <w:tc>
          <w:tcPr>
            <w:tcW w:w="2407" w:type="dxa"/>
          </w:tcPr>
          <w:p w14:paraId="003C0427" w14:textId="63484020" w:rsidR="006B1F20" w:rsidRDefault="002F4127" w:rsidP="00286812">
            <w:proofErr w:type="spellStart"/>
            <w:r>
              <w:t>ArmoniosaMente</w:t>
            </w:r>
            <w:proofErr w:type="spellEnd"/>
            <w:r>
              <w:t xml:space="preserve"> </w:t>
            </w:r>
          </w:p>
          <w:p w14:paraId="0C794FFD" w14:textId="65D0F319" w:rsidR="002F4127" w:rsidRDefault="002F4127" w:rsidP="00286812"/>
        </w:tc>
      </w:tr>
      <w:tr w:rsidR="006B1F20" w14:paraId="63F4F613" w14:textId="77777777" w:rsidTr="00286812">
        <w:tc>
          <w:tcPr>
            <w:tcW w:w="2407" w:type="dxa"/>
          </w:tcPr>
          <w:p w14:paraId="6CF1A490" w14:textId="6052EE02" w:rsidR="006B1F20" w:rsidRDefault="00E47332" w:rsidP="002F4127">
            <w:r>
              <w:t>Comune di Fiumalbo</w:t>
            </w:r>
          </w:p>
        </w:tc>
        <w:tc>
          <w:tcPr>
            <w:tcW w:w="2407" w:type="dxa"/>
          </w:tcPr>
          <w:p w14:paraId="0D431317" w14:textId="5C553F83" w:rsidR="006B1F20" w:rsidRDefault="00E47332" w:rsidP="00286812">
            <w:r>
              <w:t>400</w:t>
            </w:r>
          </w:p>
        </w:tc>
        <w:tc>
          <w:tcPr>
            <w:tcW w:w="2407" w:type="dxa"/>
          </w:tcPr>
          <w:p w14:paraId="614006AF" w14:textId="132F0A8A" w:rsidR="006B1F20" w:rsidRDefault="00E47332" w:rsidP="00286812">
            <w:r>
              <w:t>07/10</w:t>
            </w:r>
          </w:p>
        </w:tc>
        <w:tc>
          <w:tcPr>
            <w:tcW w:w="2407" w:type="dxa"/>
          </w:tcPr>
          <w:p w14:paraId="704D63A7" w14:textId="6FB1F616" w:rsidR="006B1F20" w:rsidRDefault="006B1F20" w:rsidP="00286812"/>
        </w:tc>
      </w:tr>
      <w:tr w:rsidR="002F4127" w14:paraId="6FE8A1DC" w14:textId="77777777" w:rsidTr="00286812">
        <w:tc>
          <w:tcPr>
            <w:tcW w:w="2407" w:type="dxa"/>
          </w:tcPr>
          <w:p w14:paraId="3EF36760" w14:textId="1CCC4CDD" w:rsidR="002F4127" w:rsidRDefault="002F4127" w:rsidP="002F4127">
            <w:r>
              <w:t>Comune di Medolla</w:t>
            </w:r>
          </w:p>
        </w:tc>
        <w:tc>
          <w:tcPr>
            <w:tcW w:w="2407" w:type="dxa"/>
          </w:tcPr>
          <w:p w14:paraId="1AD1A4A5" w14:textId="6D11E157" w:rsidR="002F4127" w:rsidRDefault="00E47332" w:rsidP="00286812">
            <w:r>
              <w:t>17.820</w:t>
            </w:r>
          </w:p>
        </w:tc>
        <w:tc>
          <w:tcPr>
            <w:tcW w:w="2407" w:type="dxa"/>
          </w:tcPr>
          <w:p w14:paraId="77A60E74" w14:textId="2EAD192A" w:rsidR="002F4127" w:rsidRDefault="00E47332" w:rsidP="00286812">
            <w:r>
              <w:t>16/10</w:t>
            </w:r>
          </w:p>
        </w:tc>
        <w:tc>
          <w:tcPr>
            <w:tcW w:w="2407" w:type="dxa"/>
          </w:tcPr>
          <w:p w14:paraId="3885610A" w14:textId="03B71E9B" w:rsidR="002F4127" w:rsidRDefault="002F4127" w:rsidP="00286812">
            <w:proofErr w:type="spellStart"/>
            <w:r>
              <w:t>ArmoniosaMente</w:t>
            </w:r>
            <w:proofErr w:type="spellEnd"/>
            <w:r>
              <w:t xml:space="preserve"> 202</w:t>
            </w:r>
            <w:r w:rsidR="00E47332">
              <w:t>4 (TOSCA)</w:t>
            </w:r>
          </w:p>
        </w:tc>
      </w:tr>
      <w:tr w:rsidR="002F4127" w14:paraId="3CC09343" w14:textId="77777777" w:rsidTr="00286812">
        <w:tc>
          <w:tcPr>
            <w:tcW w:w="2407" w:type="dxa"/>
          </w:tcPr>
          <w:p w14:paraId="60383361" w14:textId="548C80F9" w:rsidR="002F4127" w:rsidRDefault="002F4127" w:rsidP="002F4127">
            <w:r>
              <w:t>Comune di Ca</w:t>
            </w:r>
            <w:r w:rsidR="00E47332">
              <w:t>stelfranco Emilia</w:t>
            </w:r>
          </w:p>
        </w:tc>
        <w:tc>
          <w:tcPr>
            <w:tcW w:w="2407" w:type="dxa"/>
          </w:tcPr>
          <w:p w14:paraId="6717EC06" w14:textId="51DB1656" w:rsidR="002F4127" w:rsidRDefault="00E47332" w:rsidP="00286812">
            <w:r>
              <w:t>250</w:t>
            </w:r>
          </w:p>
        </w:tc>
        <w:tc>
          <w:tcPr>
            <w:tcW w:w="2407" w:type="dxa"/>
          </w:tcPr>
          <w:p w14:paraId="1BC68F94" w14:textId="730AFB97" w:rsidR="002F4127" w:rsidRDefault="00E47332" w:rsidP="00286812">
            <w:r>
              <w:t>04</w:t>
            </w:r>
            <w:r w:rsidR="002F4127">
              <w:t>/</w:t>
            </w:r>
            <w:r>
              <w:t>12</w:t>
            </w:r>
          </w:p>
        </w:tc>
        <w:tc>
          <w:tcPr>
            <w:tcW w:w="2407" w:type="dxa"/>
          </w:tcPr>
          <w:p w14:paraId="2B7EDBBC" w14:textId="60E8ECAB" w:rsidR="002F4127" w:rsidRDefault="002F4127" w:rsidP="00286812">
            <w:r>
              <w:t>“</w:t>
            </w:r>
          </w:p>
        </w:tc>
      </w:tr>
      <w:tr w:rsidR="0046566D" w14:paraId="7A49914E" w14:textId="77777777" w:rsidTr="00286812">
        <w:tc>
          <w:tcPr>
            <w:tcW w:w="2407" w:type="dxa"/>
          </w:tcPr>
          <w:p w14:paraId="6125ABF6" w14:textId="7B8483B4" w:rsidR="0046566D" w:rsidRDefault="0046566D" w:rsidP="002F4127">
            <w:r>
              <w:t>Un. Comuni Frignano</w:t>
            </w:r>
          </w:p>
        </w:tc>
        <w:tc>
          <w:tcPr>
            <w:tcW w:w="2407" w:type="dxa"/>
          </w:tcPr>
          <w:p w14:paraId="7D42DBAC" w14:textId="4792C194" w:rsidR="0046566D" w:rsidRDefault="00E47332" w:rsidP="00286812">
            <w:r>
              <w:t>1.400</w:t>
            </w:r>
          </w:p>
        </w:tc>
        <w:tc>
          <w:tcPr>
            <w:tcW w:w="2407" w:type="dxa"/>
          </w:tcPr>
          <w:p w14:paraId="08F2577D" w14:textId="508E39D4" w:rsidR="0046566D" w:rsidRDefault="0046566D" w:rsidP="00286812">
            <w:r>
              <w:t>1</w:t>
            </w:r>
            <w:r w:rsidR="00E47332">
              <w:t>4/08</w:t>
            </w:r>
          </w:p>
        </w:tc>
        <w:tc>
          <w:tcPr>
            <w:tcW w:w="2407" w:type="dxa"/>
          </w:tcPr>
          <w:p w14:paraId="54130F94" w14:textId="51562CBA" w:rsidR="0046566D" w:rsidRDefault="0046566D" w:rsidP="00286812">
            <w:r>
              <w:t>“</w:t>
            </w:r>
          </w:p>
        </w:tc>
      </w:tr>
      <w:tr w:rsidR="001B431C" w14:paraId="0B011C80" w14:textId="77777777" w:rsidTr="00286812">
        <w:tc>
          <w:tcPr>
            <w:tcW w:w="2407" w:type="dxa"/>
          </w:tcPr>
          <w:p w14:paraId="2188C83E" w14:textId="180B0F77" w:rsidR="001B431C" w:rsidRDefault="00E47332" w:rsidP="00E47332">
            <w:pPr>
              <w:ind w:firstLine="708"/>
            </w:pPr>
            <w:r>
              <w:t>Comune di Castelnuovo delle Stiviere</w:t>
            </w:r>
          </w:p>
        </w:tc>
        <w:tc>
          <w:tcPr>
            <w:tcW w:w="2407" w:type="dxa"/>
          </w:tcPr>
          <w:p w14:paraId="1776B8CF" w14:textId="1B90FD4A" w:rsidR="001B431C" w:rsidRDefault="00E47332" w:rsidP="00286812">
            <w:r>
              <w:t>2.200</w:t>
            </w:r>
          </w:p>
        </w:tc>
        <w:tc>
          <w:tcPr>
            <w:tcW w:w="2407" w:type="dxa"/>
          </w:tcPr>
          <w:p w14:paraId="409C9F36" w14:textId="1D1EA6B3" w:rsidR="001B431C" w:rsidRDefault="001B431C" w:rsidP="00286812">
            <w:r>
              <w:t>1</w:t>
            </w:r>
            <w:r w:rsidR="00E47332">
              <w:t>7/07</w:t>
            </w:r>
          </w:p>
        </w:tc>
        <w:tc>
          <w:tcPr>
            <w:tcW w:w="2407" w:type="dxa"/>
          </w:tcPr>
          <w:p w14:paraId="5394B56E" w14:textId="779D44C2" w:rsidR="001B431C" w:rsidRDefault="001B431C" w:rsidP="00286812">
            <w:r>
              <w:t xml:space="preserve">Concerto </w:t>
            </w:r>
            <w:r w:rsidR="00E47332">
              <w:t>S. Luigi</w:t>
            </w:r>
          </w:p>
        </w:tc>
      </w:tr>
    </w:tbl>
    <w:p w14:paraId="1AB664B7" w14:textId="77777777" w:rsidR="00AB4C4C" w:rsidRDefault="00AB4C4C"/>
    <w:sectPr w:rsidR="00AB4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64"/>
    <w:rsid w:val="00074B1E"/>
    <w:rsid w:val="001B431C"/>
    <w:rsid w:val="002F4127"/>
    <w:rsid w:val="0036240F"/>
    <w:rsid w:val="003B4006"/>
    <w:rsid w:val="0046566D"/>
    <w:rsid w:val="006B1F20"/>
    <w:rsid w:val="00755955"/>
    <w:rsid w:val="008221AC"/>
    <w:rsid w:val="009E39EF"/>
    <w:rsid w:val="00AB4C4C"/>
    <w:rsid w:val="00BB6D64"/>
    <w:rsid w:val="00E47332"/>
    <w:rsid w:val="00F4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01FF"/>
  <w15:chartTrackingRefBased/>
  <w15:docId w15:val="{BF2C9704-5246-2E4E-803B-3B03C644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D6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BB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ecce homo</dc:creator>
  <cp:keywords/>
  <dc:description/>
  <cp:lastModifiedBy>Pio Pio</cp:lastModifiedBy>
  <cp:revision>2</cp:revision>
  <dcterms:created xsi:type="dcterms:W3CDTF">2025-04-14T16:30:00Z</dcterms:created>
  <dcterms:modified xsi:type="dcterms:W3CDTF">2025-04-14T16:30:00Z</dcterms:modified>
</cp:coreProperties>
</file>